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05" w:rsidRPr="0079558C" w:rsidRDefault="00004D05" w:rsidP="00004D05">
      <w:pPr>
        <w:shd w:val="clear" w:color="auto" w:fill="FFFFFF"/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val="kk-KZ" w:eastAsia="ru-RU"/>
        </w:rPr>
        <w:t xml:space="preserve">          </w:t>
      </w:r>
      <w:r w:rsidRPr="00004D0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Антон Чехов: 8 качеств воспитанного человека</w:t>
      </w:r>
    </w:p>
    <w:p w:rsidR="00004D05" w:rsidRDefault="00004D05" w:rsidP="00004D05">
      <w:pPr>
        <w:shd w:val="clear" w:color="auto" w:fill="FFFFFF"/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94619"/>
            <wp:effectExtent l="0" t="0" r="3175" b="1270"/>
            <wp:docPr id="1" name="Рисунок 1" descr="http://xochu-vse-znat.ru/wp-content/uploads/2017/10/mini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ochu-vse-znat.ru/wp-content/uploads/2017/10/mini-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40" w:rsidRPr="00EC727F" w:rsidRDefault="00513440" w:rsidP="00EC727F">
      <w:pPr>
        <w:pStyle w:val="3"/>
        <w:shd w:val="clear" w:color="auto" w:fill="FFFFFF"/>
        <w:spacing w:before="375"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Это письмо </w:t>
      </w:r>
      <w:hyperlink r:id="rId7" w:tgtFrame="_blank" w:history="1">
        <w:r w:rsidRPr="00EC72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Антон Павлович</w:t>
        </w:r>
      </w:hyperlink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 написал 130 лет назад своему брату – художнику Николаю, доставлявшему много беспокойств </w:t>
      </w:r>
      <w:proofErr w:type="gramStart"/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близким</w:t>
      </w:r>
      <w:proofErr w:type="gramEnd"/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. Встревоженный его беспутной жизнью и </w:t>
      </w:r>
      <w:r w:rsidR="004E337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Start w:id="0" w:name="_GoBack"/>
      <w:bookmarkEnd w:id="0"/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частыми пьяными загулами, </w:t>
      </w:r>
      <w:hyperlink r:id="rId8" w:tgtFrame="_blank" w:history="1">
        <w:r w:rsidRPr="00EC72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Чехов</w:t>
        </w:r>
      </w:hyperlink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t> нашёл нужные слова, которые стоит прочитать каждому, кто считает (или хочет считать) себя воспитанным человеком.</w:t>
      </w:r>
    </w:p>
    <w:p w:rsidR="00513440" w:rsidRPr="00E010B8" w:rsidRDefault="00513440" w:rsidP="00EC727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EC727F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  <w:r w:rsidR="00E010B8" w:rsidRPr="00EC727F">
        <w:rPr>
          <w:color w:val="000000" w:themeColor="text1"/>
          <w:lang w:val="kk-KZ"/>
        </w:rPr>
        <w:t xml:space="preserve">     </w:t>
      </w: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…Ты часто жаловался мне, что тебя «не понимают!!» На это даже Гете и Ньютон не жаловались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… Ж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аловался только Христос, но тот говорил не о своем «я», а о своем учении… Тебя отлично понимают… Если же ты сам себя не понимаешь, то это не вина других …</w:t>
      </w:r>
    </w:p>
    <w:p w:rsidR="00513440" w:rsidRPr="00513440" w:rsidRDefault="00E010B8" w:rsidP="00E010B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kk-KZ"/>
        </w:rPr>
        <w:t xml:space="preserve">     </w:t>
      </w:r>
      <w:r w:rsidR="00513440" w:rsidRPr="00513440">
        <w:rPr>
          <w:color w:val="000000" w:themeColor="text1"/>
        </w:rPr>
        <w:t xml:space="preserve">Твой талант ставит тебя выше миллионов людей, ибо на земле один художник </w:t>
      </w:r>
      <w:proofErr w:type="gramStart"/>
      <w:r w:rsidR="00513440" w:rsidRPr="00513440">
        <w:rPr>
          <w:color w:val="000000" w:themeColor="text1"/>
        </w:rPr>
        <w:t>приходится</w:t>
      </w:r>
      <w:proofErr w:type="gramEnd"/>
      <w:r w:rsidR="00513440" w:rsidRPr="00513440">
        <w:rPr>
          <w:color w:val="000000" w:themeColor="text1"/>
        </w:rPr>
        <w:t xml:space="preserve"> только на 2 000 000… Талант ставит тебя в обособленное положение: будь ты жабой или тарантулом, то и тогда бы тебя уважали, ибо таланту все прощается.</w:t>
      </w:r>
    </w:p>
    <w:p w:rsidR="00513440" w:rsidRPr="00513440" w:rsidRDefault="00C84330" w:rsidP="0051344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kk-KZ"/>
        </w:rPr>
        <w:t xml:space="preserve">     </w:t>
      </w:r>
      <w:r w:rsidR="00513440" w:rsidRPr="00513440">
        <w:rPr>
          <w:color w:val="000000" w:themeColor="text1"/>
        </w:rPr>
        <w:t>Недостаток же у тебя только один. В нем и твоя ложная почва, и твое горе. Это — твоя крайняя невоспитанность. Извини пожалуйста, но </w:t>
      </w:r>
      <w:proofErr w:type="spellStart"/>
      <w:r w:rsidR="00513440" w:rsidRPr="00513440">
        <w:rPr>
          <w:color w:val="000000" w:themeColor="text1"/>
        </w:rPr>
        <w:t>veritas</w:t>
      </w:r>
      <w:proofErr w:type="spellEnd"/>
      <w:r w:rsidR="00513440" w:rsidRPr="00513440">
        <w:rPr>
          <w:color w:val="000000" w:themeColor="text1"/>
        </w:rPr>
        <w:t xml:space="preserve"> </w:t>
      </w:r>
      <w:proofErr w:type="spellStart"/>
      <w:r w:rsidR="00513440" w:rsidRPr="00513440">
        <w:rPr>
          <w:color w:val="000000" w:themeColor="text1"/>
        </w:rPr>
        <w:t>magis</w:t>
      </w:r>
      <w:proofErr w:type="spellEnd"/>
      <w:r w:rsidR="00513440" w:rsidRPr="00513440">
        <w:rPr>
          <w:color w:val="000000" w:themeColor="text1"/>
        </w:rPr>
        <w:t xml:space="preserve"> </w:t>
      </w:r>
      <w:proofErr w:type="spellStart"/>
      <w:r w:rsidR="00513440" w:rsidRPr="00513440">
        <w:rPr>
          <w:color w:val="000000" w:themeColor="text1"/>
        </w:rPr>
        <w:t>amicitiae</w:t>
      </w:r>
      <w:proofErr w:type="spellEnd"/>
      <w:r w:rsidR="00513440" w:rsidRPr="00513440">
        <w:rPr>
          <w:color w:val="000000" w:themeColor="text1"/>
        </w:rPr>
        <w:t>…</w:t>
      </w:r>
      <w:proofErr w:type="gramStart"/>
      <w:r w:rsidR="00513440" w:rsidRPr="00513440">
        <w:rPr>
          <w:color w:val="000000" w:themeColor="text1"/>
        </w:rPr>
        <w:t xml:space="preserve">( </w:t>
      </w:r>
      <w:proofErr w:type="gramEnd"/>
      <w:r w:rsidR="00513440" w:rsidRPr="00513440">
        <w:rPr>
          <w:color w:val="000000" w:themeColor="text1"/>
        </w:rPr>
        <w:t>истина выше дружбы). Дело в том, что жизнь имеет свои условия</w:t>
      </w:r>
      <w:proofErr w:type="gramStart"/>
      <w:r w:rsidR="00513440" w:rsidRPr="00513440">
        <w:rPr>
          <w:color w:val="000000" w:themeColor="text1"/>
        </w:rPr>
        <w:t>… Ч</w:t>
      </w:r>
      <w:proofErr w:type="gramEnd"/>
      <w:r w:rsidR="00513440" w:rsidRPr="00513440">
        <w:rPr>
          <w:color w:val="000000" w:themeColor="text1"/>
        </w:rPr>
        <w:t>тобы чувствовать себя в своей тарелке в интеллигентной среде, чтобы не быть среди нее чужим и самому не тяготиться ею, нужно быть известным образом воспитанным….</w:t>
      </w:r>
    </w:p>
    <w:p w:rsidR="00513440" w:rsidRPr="00513440" w:rsidRDefault="00E010B8" w:rsidP="0051344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kk-KZ"/>
        </w:rPr>
        <w:t xml:space="preserve">     </w:t>
      </w:r>
      <w:r w:rsidR="00513440" w:rsidRPr="00513440">
        <w:rPr>
          <w:color w:val="000000" w:themeColor="text1"/>
        </w:rPr>
        <w:t>Воспитанные люди, по моему мнению, должны удовлетворять следующим условиям: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уважают человеческую личность, а потому всегда снисходительны, мягки, вежливы, 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уступчивы… Они не бунтуют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из-за молотка или пропавшей резинки; живя с кем-нибудь, они не делают из этого одолжения, а уходя, не говорят: с вами жить нельзя! Они прощают и шум, и холод, и пережаренное мясо, и остроты, и присутствие в их жилье посторонних…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Они сострадательны не к одним только нищим и кошкам. Они болеют душой и от того, чего не увидишь простым глазом.</w:t>
      </w:r>
    </w:p>
    <w:p w:rsidR="00513440" w:rsidRPr="00513440" w:rsidRDefault="00513440" w:rsidP="00513440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Они уважают чужую собственность, а потому и платят долги.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Они чистосердечны и боятся лжи, как огня. Не лгут они даже в пустяках. Ложь оскорбительна для слушателя и опошляет в его глазах говорящего. Они не рисуются, держат себя на улице так же, как дома, не пускают пыли в глаза меньшей братии… Они не болтливы и не лезут с откровенностями, когда их не спрашивают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… И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з уважения к чужим ушам, они чаще молчат.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не уничижают себя с тою целью, чтобы вызвать 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другом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сочувствие. Они не играют на струнах чужих душ, чтоб в ответ им вздыхали и нянчились с ними. Они не говорят: «Меня не понимают!» или: «Я разменялся на мелкую монету! Я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[…]!..», 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потому что все это бьет на дешевый эффект, пошло, старо, фальшиво…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не суетны. Их не занимают такие фальшивые бриллианты, как знакомства 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 знаменитостями.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Если они имеют в себе талант, то уважают его. Они жертвуют для него покоем, женщинами, вином, суетой… Они горды своим талантом.</w:t>
      </w:r>
    </w:p>
    <w:p w:rsidR="00513440" w:rsidRPr="00513440" w:rsidRDefault="00513440" w:rsidP="00C8433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воспитывают в себе эстетику. Они не могут уснуть в одежде, видеть на стене щели с клопами, дышать 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дрянным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воздухом, шагать по оплёванному полу, питаться из керосинки. Они 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стараются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 укротить и облагородить половой инстинкт… […] Воспитанные же в этом отношении не так 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кухонны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. Им нужны от женщины не постель, не лошадиный пот, […] не ум, выражающийся в умении надуть фальшивой беременностью и лгать без устали… Им, особливо художникам, нужны свежесть, изящество, человечность […]… Они не 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трескают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походя водку, не нюхают шкафов, ибо они знают, что они не свиньи. Пьют они только, когда свободны, при случае</w:t>
      </w:r>
      <w:proofErr w:type="gram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… И</w:t>
      </w:r>
      <w:proofErr w:type="gram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 им нужна 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mens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sana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corpore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sano</w:t>
      </w:r>
      <w:proofErr w:type="spellEnd"/>
      <w:r w:rsidRPr="005134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3440" w:rsidRPr="00513440" w:rsidRDefault="00E010B8" w:rsidP="0051344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lang w:val="kk-KZ"/>
        </w:rPr>
        <w:t xml:space="preserve">     </w:t>
      </w:r>
      <w:r w:rsidR="00513440" w:rsidRPr="00513440">
        <w:rPr>
          <w:color w:val="000000" w:themeColor="text1"/>
        </w:rPr>
        <w:t>… Таковы воспитанные</w:t>
      </w:r>
      <w:proofErr w:type="gramStart"/>
      <w:r w:rsidR="00513440" w:rsidRPr="00513440">
        <w:rPr>
          <w:color w:val="000000" w:themeColor="text1"/>
        </w:rPr>
        <w:t>… Ч</w:t>
      </w:r>
      <w:proofErr w:type="gramEnd"/>
      <w:r w:rsidR="00513440" w:rsidRPr="00513440">
        <w:rPr>
          <w:color w:val="000000" w:themeColor="text1"/>
        </w:rPr>
        <w:t>тобы воспитаться и не стоять ниже уровня среды, в которую попал, недостаточно прочесть только Пиквика и вызубрить монолог из Фауста…</w:t>
      </w:r>
    </w:p>
    <w:p w:rsidR="009811C7" w:rsidRPr="009811C7" w:rsidRDefault="00E010B8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Т</w:t>
      </w:r>
      <w:proofErr w:type="spellStart"/>
      <w:r w:rsidR="009811C7"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</w:t>
      </w:r>
      <w:proofErr w:type="spellEnd"/>
      <w:r w:rsidR="009811C7"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нужны беспрерывный дневной и ночной труд, вечное чтение, </w:t>
      </w:r>
      <w:proofErr w:type="spellStart"/>
      <w:r w:rsidR="009811C7"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штудировка</w:t>
      </w:r>
      <w:proofErr w:type="spellEnd"/>
      <w:r w:rsidR="009811C7"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воля…</w:t>
      </w:r>
    </w:p>
    <w:p w:rsidR="009811C7" w:rsidRPr="009811C7" w:rsidRDefault="009811C7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Тут дорог каждый час…</w:t>
      </w:r>
    </w:p>
    <w:p w:rsidR="009811C7" w:rsidRPr="009811C7" w:rsidRDefault="009811C7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Иди домой, разбей графин с водкой и ложись читать… хотя бы Тургенева, которого ты не читал…</w:t>
      </w:r>
    </w:p>
    <w:p w:rsidR="009811C7" w:rsidRPr="009811C7" w:rsidRDefault="009811C7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Жду</w:t>
      </w:r>
      <w:proofErr w:type="gramStart"/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В</w:t>
      </w:r>
      <w:proofErr w:type="gramEnd"/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 мы ждем…</w:t>
      </w:r>
    </w:p>
    <w:p w:rsidR="009811C7" w:rsidRPr="009811C7" w:rsidRDefault="009811C7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Твой </w:t>
      </w:r>
      <w:hyperlink r:id="rId9" w:tgtFrame="_blank" w:history="1">
        <w:r w:rsidRPr="009811C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А. Чехов</w:t>
        </w:r>
      </w:hyperlink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811C7" w:rsidRPr="009811C7" w:rsidRDefault="009811C7" w:rsidP="00E0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11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Март 1886, Москва</w:t>
      </w:r>
    </w:p>
    <w:p w:rsidR="00004D05" w:rsidRPr="00004D05" w:rsidRDefault="00004D05" w:rsidP="00E010B8">
      <w:pPr>
        <w:shd w:val="clear" w:color="auto" w:fill="FFFFFF"/>
        <w:spacing w:after="5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947D35" w:rsidRDefault="004E3372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D12"/>
    <w:multiLevelType w:val="multilevel"/>
    <w:tmpl w:val="E0A6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D4"/>
    <w:rsid w:val="00004D05"/>
    <w:rsid w:val="00282096"/>
    <w:rsid w:val="002E0148"/>
    <w:rsid w:val="002E3276"/>
    <w:rsid w:val="004E3372"/>
    <w:rsid w:val="00513440"/>
    <w:rsid w:val="005C257B"/>
    <w:rsid w:val="006207D4"/>
    <w:rsid w:val="0079558C"/>
    <w:rsid w:val="007A2A6E"/>
    <w:rsid w:val="009811C7"/>
    <w:rsid w:val="00AC1E42"/>
    <w:rsid w:val="00B537CC"/>
    <w:rsid w:val="00C756EE"/>
    <w:rsid w:val="00C84330"/>
    <w:rsid w:val="00D475E6"/>
    <w:rsid w:val="00E010B8"/>
    <w:rsid w:val="00EC727F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4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13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1344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1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4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13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1344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1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ochu-vse-znat.ru/interesnoe/10-retseptov-lecheniya-ot-depressii-ot-antona-pavlovicha-chehov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ochu-vse-znat.ru/interesnoe/10-retseptov-lecheniya-ot-depressii-ot-antona-pavlovicha-cheho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ochu-vse-znat.ru/interesnoe/10-retseptov-lecheniya-ot-depressii-ot-antona-pavlovicha-cheho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Антон Чехов: 8 качеств воспитанного человека</vt:lpstr>
      <vt:lpstr>/</vt:lpstr>
      <vt:lpstr>        Это письмо Антон Павлович написал 130 лет назад своему брату – художнику Николаю</vt:lpstr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8</cp:revision>
  <dcterms:created xsi:type="dcterms:W3CDTF">2017-12-13T11:12:00Z</dcterms:created>
  <dcterms:modified xsi:type="dcterms:W3CDTF">2017-12-13T11:22:00Z</dcterms:modified>
</cp:coreProperties>
</file>